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CD6731">
        <w:tc>
          <w:tcPr>
            <w:tcW w:w="10200" w:type="dxa"/>
            <w:gridSpan w:val="5"/>
            <w:shd w:val="clear" w:color="auto" w:fill="auto"/>
          </w:tcPr>
          <w:p w:rsidR="00CD6731" w:rsidRDefault="006428D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CD6731">
        <w:tc>
          <w:tcPr>
            <w:tcW w:w="120" w:type="dxa"/>
            <w:shd w:val="clear" w:color="auto" w:fill="auto"/>
          </w:tcPr>
          <w:p w:rsidR="00CD6731" w:rsidRDefault="00CD673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Магистральная теплотрасса от стойки 122 до Павильона 1.1</w:t>
            </w:r>
          </w:p>
        </w:tc>
        <w:tc>
          <w:tcPr>
            <w:tcW w:w="120" w:type="dxa"/>
            <w:shd w:val="clear" w:color="auto" w:fill="auto"/>
          </w:tcPr>
          <w:p w:rsidR="00CD6731" w:rsidRDefault="00CD6731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CD6731">
        <w:tc>
          <w:tcPr>
            <w:tcW w:w="10200" w:type="dxa"/>
            <w:gridSpan w:val="5"/>
            <w:shd w:val="clear" w:color="auto" w:fill="auto"/>
          </w:tcPr>
          <w:p w:rsidR="00CD6731" w:rsidRDefault="006428D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CD6731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CD6731" w:rsidRDefault="006428D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CD6731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CD673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CD673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CD673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8846F7">
              <w:rPr>
                <w:rStyle w:val="CharacterStyle9"/>
                <w:rFonts w:eastAsia="Calibri"/>
              </w:rPr>
              <w:t xml:space="preserve"> , ул. Шоссейная, ул. Конституции СССР</w:t>
            </w:r>
            <w:bookmarkStart w:id="0" w:name="_GoBack"/>
            <w:bookmarkEnd w:id="0"/>
          </w:p>
        </w:tc>
      </w:tr>
      <w:tr w:rsidR="00CD673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14 628 м² ± 146 м²</w:t>
            </w:r>
          </w:p>
        </w:tc>
      </w:tr>
      <w:tr w:rsidR="00CD6731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428DF" w:rsidRPr="006428DF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6428DF">
              <w:rPr>
                <w:rStyle w:val="CharacterStyle9"/>
                <w:rFonts w:eastAsia="Calibri"/>
              </w:rPr>
              <w:t>56:44:0000000:28261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6428DF" w:rsidRPr="006428DF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56:44:0106002:682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56:44:0000000:28270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56:44:0000000:35293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6428DF" w:rsidRPr="006428DF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56:44:0108002:14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56:44:0106002:346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56:44:0000000:35376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6428DF" w:rsidRPr="006428DF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56:44:0108002:13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56:44:0106002:9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56:44:0000000:38102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6428DF" w:rsidRPr="006428DF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56:44:0106002:345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56:44:0106002:698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6428DF">
              <w:rPr>
                <w:rStyle w:val="CharacterStyle9"/>
                <w:rFonts w:eastAsia="Calibri"/>
              </w:rPr>
              <w:t>56:44:0120001:2007</w:t>
            </w:r>
            <w:r>
              <w:rPr>
                <w:rStyle w:val="CharacterStyle9"/>
                <w:rFonts w:eastAsia="Calibri"/>
              </w:rPr>
              <w:t>,</w:t>
            </w:r>
          </w:p>
          <w:p w:rsidR="00CD6731" w:rsidRDefault="006428DF" w:rsidP="006428DF">
            <w:pPr>
              <w:pStyle w:val="ParagraphStyle9"/>
              <w:rPr>
                <w:rStyle w:val="CharacterStyle9"/>
                <w:rFonts w:eastAsia="Calibri"/>
              </w:rPr>
            </w:pPr>
            <w:r w:rsidRPr="006428DF">
              <w:rPr>
                <w:rStyle w:val="CharacterStyle9"/>
                <w:rFonts w:eastAsia="Calibri"/>
              </w:rPr>
              <w:t>56:44:0000000:39030</w:t>
            </w:r>
          </w:p>
        </w:tc>
      </w:tr>
    </w:tbl>
    <w:p w:rsidR="00CD6731" w:rsidRDefault="00CD6731">
      <w:pPr>
        <w:sectPr w:rsidR="00CD6731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CD6731">
        <w:tc>
          <w:tcPr>
            <w:tcW w:w="10200" w:type="dxa"/>
            <w:gridSpan w:val="8"/>
            <w:shd w:val="clear" w:color="auto" w:fill="auto"/>
            <w:vAlign w:val="bottom"/>
          </w:tcPr>
          <w:p w:rsidR="00CD6731" w:rsidRDefault="006428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6731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6731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CD6731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CD6731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CD6731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D6731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436 369,05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2 305 454,60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436 414,14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2 305 405,37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436 417,63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436 446,78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2 305 406,42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436 475,24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436 450,76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436 422,15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436 419,76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2 305 416,47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436 377,79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2 305 462,49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436 312,58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436 321,44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2 305 542,93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436 306,47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2 305 551,61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436 267,74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436 253,64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2 305 616,85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6731">
        <w:tc>
          <w:tcPr>
            <w:tcW w:w="10200" w:type="dxa"/>
            <w:gridSpan w:val="6"/>
            <w:shd w:val="clear" w:color="auto" w:fill="auto"/>
            <w:vAlign w:val="bottom"/>
          </w:tcPr>
          <w:p w:rsidR="00CD6731" w:rsidRDefault="006428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673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2 305 609,11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436 206,66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2 305 652,04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436 174,62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436 184,40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2 305 695,99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436 160,05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436 146,94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2 305 725,93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436 076,22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2 305 814,54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436 062,85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436 047,96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2 305 832,33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2 305 877,52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435 954,88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435 960,44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2 305 920,59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2 305 915,34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6731">
        <w:tc>
          <w:tcPr>
            <w:tcW w:w="10200" w:type="dxa"/>
            <w:gridSpan w:val="6"/>
            <w:shd w:val="clear" w:color="auto" w:fill="auto"/>
            <w:vAlign w:val="bottom"/>
          </w:tcPr>
          <w:p w:rsidR="00CD6731" w:rsidRDefault="006428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673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435 899,26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2 305 977,29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435 886,02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2 305 992,32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2 305 986,45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435 843,81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435 833,57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2 306 042,78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435 819,72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2 306 035,76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435 781,32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2 305 980,26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435 733,69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435 743,25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2 305 896,18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435 790,92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435 827,52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2 306 026,86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2 305 972,31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435 867,39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2 305 963,35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435 933,93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435 943,79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2 305 900,09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435 938,72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2 305 894,52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435 989,03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2 305 844,85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D6731">
        <w:tc>
          <w:tcPr>
            <w:tcW w:w="10200" w:type="dxa"/>
            <w:gridSpan w:val="6"/>
            <w:shd w:val="clear" w:color="auto" w:fill="auto"/>
            <w:vAlign w:val="bottom"/>
          </w:tcPr>
          <w:p w:rsidR="00CD6731" w:rsidRDefault="006428D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D673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2 305 861,11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436 039,52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2 305 824,43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436 051,31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2 305 805,94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2 305 718,29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436 138,51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2 305 709,99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436 158,05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2 305 688,22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436 197,85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2 305 644,29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436 244,73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2 305 593,06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436 296,55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2 305 535,31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436 369,05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2 305 454,60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D6731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D6731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CD6731">
        <w:tc>
          <w:tcPr>
            <w:tcW w:w="10200" w:type="dxa"/>
            <w:gridSpan w:val="10"/>
            <w:shd w:val="clear" w:color="auto" w:fill="auto"/>
            <w:vAlign w:val="bottom"/>
          </w:tcPr>
          <w:p w:rsidR="00CD6731" w:rsidRDefault="006428D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CD673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CD6731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CD6731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CD673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CD6731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D6731" w:rsidRDefault="006428D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D6731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CD673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D6731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D673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CD6731" w:rsidRDefault="00CD6731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CD6731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D6731" w:rsidRDefault="006428D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D6731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D6731" w:rsidRDefault="00CD6731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095"/>
        <w:gridCol w:w="2355"/>
        <w:gridCol w:w="765"/>
        <w:gridCol w:w="210"/>
        <w:gridCol w:w="615"/>
        <w:gridCol w:w="195"/>
        <w:gridCol w:w="915"/>
        <w:gridCol w:w="840"/>
        <w:gridCol w:w="390"/>
        <w:gridCol w:w="510"/>
        <w:gridCol w:w="810"/>
        <w:gridCol w:w="30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CD6731" w:rsidRDefault="006428D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2430" w:type="dxa"/>
            <w:gridSpan w:val="5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5055" w:type="dxa"/>
            <w:gridSpan w:val="6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219450" cy="29813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98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15" w:type="dxa"/>
            <w:gridSpan w:val="6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6731" w:rsidRDefault="006428D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6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6731" w:rsidRDefault="006428D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4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2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4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8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D6731" w:rsidRDefault="006428D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6731" w:rsidRDefault="00CD6731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D6731" w:rsidRDefault="006428D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54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ectPr w:rsidR="00CD6731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255"/>
        <w:gridCol w:w="660"/>
        <w:gridCol w:w="3765"/>
        <w:gridCol w:w="765"/>
        <w:gridCol w:w="210"/>
        <w:gridCol w:w="615"/>
        <w:gridCol w:w="195"/>
        <w:gridCol w:w="1755"/>
        <w:gridCol w:w="390"/>
        <w:gridCol w:w="510"/>
        <w:gridCol w:w="345"/>
        <w:gridCol w:w="495"/>
        <w:gridCol w:w="135"/>
        <w:gridCol w:w="20"/>
      </w:tblGrid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D6731" w:rsidRDefault="006428D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CD6731">
        <w:trPr>
          <w:trHeight w:val="36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D6731">
        <w:trPr>
          <w:trHeight w:val="1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36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210" w:type="dxa"/>
            <w:gridSpan w:val="10"/>
            <w:shd w:val="clear" w:color="auto" w:fill="auto"/>
            <w:vAlign w:val="center"/>
          </w:tcPr>
          <w:p w:rsidR="00CD6731" w:rsidRDefault="006428D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848350" cy="74676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7467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gridSpan w:val="2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3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27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D6731" w:rsidRDefault="006428D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CD6731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D6731" w:rsidRDefault="006428D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D6731" w:rsidRDefault="006428D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D6731" w:rsidRDefault="006428D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D6731" w:rsidRDefault="006428D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D6731" w:rsidRDefault="006428D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D6731" w:rsidRDefault="006428D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CD6731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30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D6731" w:rsidRDefault="006428D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val="1350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  <w:tr w:rsidR="00CD6731">
        <w:trPr>
          <w:trHeight w:hRule="exact" w:val="15"/>
        </w:trPr>
        <w:tc>
          <w:tcPr>
            <w:tcW w:w="15" w:type="dxa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D6731" w:rsidRDefault="006428D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D6731" w:rsidRDefault="00CD6731">
            <w:pPr>
              <w:rPr>
                <w:rStyle w:val="FakeCharacterStyle"/>
              </w:rPr>
            </w:pPr>
          </w:p>
        </w:tc>
      </w:tr>
    </w:tbl>
    <w:p w:rsidR="00CD6731" w:rsidRDefault="00CD6731">
      <w:pPr>
        <w:spacing w:line="15" w:lineRule="exact"/>
      </w:pPr>
    </w:p>
    <w:sectPr w:rsidR="00CD6731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D6731"/>
    <w:rsid w:val="006428DF"/>
    <w:rsid w:val="008846F7"/>
    <w:rsid w:val="00CD6731"/>
    <w:rsid w:val="00DC1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1DEEE3"/>
  <w15:docId w15:val="{870C08E8-CE38-43CB-A96B-B238D631E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218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1565</Words>
  <Characters>8923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4</cp:revision>
  <dcterms:created xsi:type="dcterms:W3CDTF">2022-11-30T12:36:00Z</dcterms:created>
  <dcterms:modified xsi:type="dcterms:W3CDTF">2023-11-09T08:59:00Z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